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913-2022 i Älvdalen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