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3867-2025 i Älvdale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