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14-2021 i Älvdalen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