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avverkningsanmälan A 39278-2022 i Älvdalens kommun. Denna avverkningsanmälan inkom 2022-09-13 00:00:00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 karta.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