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94-2025 i Älvda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