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09-2023 i Älvdalens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