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89-2024 i Älvdale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