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929-2025 i Älvdale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