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29154-2025 i Älvdalens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