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252-2023 i Älvdalen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