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28-2025 i Älvdalens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