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14-2023 i Älvdalen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