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31057-2024 i Älvdalens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