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8-2023 i Älvdalens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