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582-2023 i Älvdalens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