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85-2023 i Älvdalen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