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278-2022 i Älvdalens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