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59-2025 i Älvdalens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