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762-2025 i Älvdalens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