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53-2025 i Älvdalen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