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6-2025 i Älvdale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