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52-2023 i Älvdalen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