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53-2023 i Älvdal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