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32-2025 i Älvdale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