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726-2021 i Älvdal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