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5476-2023 i Älvdalens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