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19 meter från avverkningsanmälan A 34895-2026 i Älvdalens kommun har hittats 15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