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55227-2025 i Älvdalens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