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16 meter från avverkningsanmälan A 7174-2026 i Älvdalens kommun har hittats 47 naturvårdsarter varav 35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