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4 meter från avverkningsanmälan A 45202-2024 i Älvdalens kommun har hittats 2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