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16 meter från avverkningsanmälan A 7174-2026 i Älvdalens kommun har hittats 49 naturvårdsarter varav 37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