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65500-2021 i Älvdalens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