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22407-2021 i Älvdalens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