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41639-2025 i Älvdalens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