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46306-2025 i Älvdalens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