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33638-2025 i Älvdalens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