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23427-2025 i Älvdalens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