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41583-2026 i Älvdalens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