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31228-2023 i Älvdalens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