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33894-2023 i Älvdalens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