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24018-2026 i Älvdalens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