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36873-2026 i Älvdalens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