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15760-2024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