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36-2023 i Älvdalens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