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70-2023 i Älvdalen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