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granticka (NT), gultoppig fingersvamp (NT), järpe (NT, §4), ullticka (NT), mörk husmossa (S), rödgul trumpetsvamp (S), svavelriska (S), trådticka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6795465, E 451766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