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17 meter från avverkningsanmälan A 1159-2026 i Älvdalens kommun har hittats 10 naturvårdsarter varav 7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