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83-2023 i Älvdalen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