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55982-2025 i Älvdalens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