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avverkningsanmälan A 40996-2023 i Älvdalens kommun har hittats 32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